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110B9" w14:textId="77777777" w:rsidR="00B2090F" w:rsidRPr="00F352E1" w:rsidRDefault="00290B45" w:rsidP="00F352E1">
      <w:pPr>
        <w:jc w:val="center"/>
        <w:rPr>
          <w:b/>
        </w:rPr>
      </w:pPr>
      <w:bookmarkStart w:id="0" w:name="_GoBack"/>
      <w:bookmarkEnd w:id="0"/>
      <w:r w:rsidRPr="00F352E1">
        <w:rPr>
          <w:b/>
        </w:rPr>
        <w:t>Walker Fundraising Ideas</w:t>
      </w:r>
    </w:p>
    <w:p w14:paraId="69AB6178" w14:textId="77777777" w:rsidR="00990EC3" w:rsidRDefault="00290B45" w:rsidP="00990EC3">
      <w:r w:rsidRPr="00990EC3">
        <w:rPr>
          <w:b/>
        </w:rPr>
        <w:t>Use your personal White Cane Web page</w:t>
      </w:r>
      <w:r>
        <w:t xml:space="preserve">, </w:t>
      </w:r>
      <w:r w:rsidRPr="00990EC3">
        <w:rPr>
          <w:b/>
        </w:rPr>
        <w:t xml:space="preserve">writing letters and planning </w:t>
      </w:r>
      <w:proofErr w:type="spellStart"/>
      <w:r w:rsidRPr="00990EC3">
        <w:rPr>
          <w:b/>
        </w:rPr>
        <w:t>FUNdraising</w:t>
      </w:r>
      <w:proofErr w:type="spellEnd"/>
      <w:r w:rsidRPr="00990EC3">
        <w:rPr>
          <w:b/>
        </w:rPr>
        <w:t xml:space="preserve"> events</w:t>
      </w:r>
      <w:r>
        <w:t xml:space="preserve"> </w:t>
      </w:r>
    </w:p>
    <w:p w14:paraId="6EC737BF" w14:textId="77777777" w:rsidR="00290B45" w:rsidRDefault="00290B45" w:rsidP="00990EC3">
      <w:r>
        <w:t>Set a fundraising goal</w:t>
      </w:r>
      <w:r w:rsidR="000831FC">
        <w:t xml:space="preserve"> and share that goal in your letter and on your web page. Every walker that raises $100 or more will receive a White Cane walk t-shirt.</w:t>
      </w:r>
    </w:p>
    <w:p w14:paraId="6BB27D97" w14:textId="77777777" w:rsidR="000831FC" w:rsidRDefault="000831FC" w:rsidP="000831FC">
      <w:pPr>
        <w:pStyle w:val="ListParagraph"/>
        <w:numPr>
          <w:ilvl w:val="0"/>
          <w:numId w:val="1"/>
        </w:numPr>
      </w:pPr>
      <w:r>
        <w:t xml:space="preserve">Ask everyone you know to donate.  The number one reason why people donate is that they </w:t>
      </w:r>
      <w:proofErr w:type="gramStart"/>
      <w:r>
        <w:t>were asked</w:t>
      </w:r>
      <w:proofErr w:type="gramEnd"/>
      <w:r>
        <w:t>! Email or mail your fundraising letter with your fundraising link to your holiday card list, business and networking contacts, company vendors, friends, family members- everyone!</w:t>
      </w:r>
    </w:p>
    <w:p w14:paraId="3988F694" w14:textId="77777777" w:rsidR="000831FC" w:rsidRPr="001400FF" w:rsidRDefault="000831FC" w:rsidP="000831FC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Include your personal story. Why are you participating in the Walk to help the Lighthouse? Do you have a </w:t>
      </w:r>
      <w:proofErr w:type="gramStart"/>
      <w:r>
        <w:rPr>
          <w:sz w:val="20"/>
          <w:szCs w:val="20"/>
        </w:rPr>
        <w:t>connection</w:t>
      </w:r>
      <w:proofErr w:type="gramEnd"/>
      <w:r>
        <w:rPr>
          <w:sz w:val="20"/>
          <w:szCs w:val="20"/>
        </w:rPr>
        <w:t xml:space="preserve"> to the Lighthouse’s mission?  Your story will underscore the importance of raising needed funds for the programs the Lighthouse offers their clients </w:t>
      </w:r>
      <w:proofErr w:type="gramStart"/>
      <w:r>
        <w:rPr>
          <w:sz w:val="20"/>
          <w:szCs w:val="20"/>
        </w:rPr>
        <w:t>for FREE</w:t>
      </w:r>
      <w:proofErr w:type="gramEnd"/>
      <w:r>
        <w:rPr>
          <w:sz w:val="20"/>
          <w:szCs w:val="20"/>
        </w:rPr>
        <w:t>!</w:t>
      </w:r>
    </w:p>
    <w:p w14:paraId="566854D2" w14:textId="77777777" w:rsidR="00124EF0" w:rsidRDefault="00124EF0" w:rsidP="00124EF0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Promote your participating in the Walk and your </w:t>
      </w:r>
      <w:proofErr w:type="spellStart"/>
      <w:r>
        <w:rPr>
          <w:sz w:val="20"/>
          <w:szCs w:val="20"/>
        </w:rPr>
        <w:t>findraising</w:t>
      </w:r>
      <w:proofErr w:type="spellEnd"/>
      <w:r>
        <w:rPr>
          <w:sz w:val="20"/>
          <w:szCs w:val="20"/>
        </w:rPr>
        <w:t xml:space="preserve"> link on all social media platforms</w:t>
      </w:r>
      <w:proofErr w:type="gramStart"/>
      <w:r>
        <w:rPr>
          <w:sz w:val="20"/>
          <w:szCs w:val="20"/>
        </w:rPr>
        <w:t>;</w:t>
      </w:r>
      <w:proofErr w:type="gramEnd"/>
      <w:r>
        <w:rPr>
          <w:sz w:val="20"/>
          <w:szCs w:val="20"/>
        </w:rPr>
        <w:t xml:space="preserve"> Face Book, Instagram, LinkedIn, and Twitter.</w:t>
      </w:r>
    </w:p>
    <w:p w14:paraId="7B8AD9F2" w14:textId="77777777" w:rsidR="00124EF0" w:rsidRDefault="00124EF0" w:rsidP="00124EF0">
      <w:pPr>
        <w:rPr>
          <w:sz w:val="20"/>
          <w:szCs w:val="20"/>
        </w:rPr>
      </w:pPr>
      <w:r w:rsidRPr="00124EF0">
        <w:rPr>
          <w:sz w:val="20"/>
          <w:szCs w:val="20"/>
        </w:rPr>
        <w:t xml:space="preserve">Create a fundraising plan for your </w:t>
      </w:r>
      <w:proofErr w:type="gramStart"/>
      <w:r w:rsidRPr="00124EF0">
        <w:rPr>
          <w:sz w:val="20"/>
          <w:szCs w:val="20"/>
        </w:rPr>
        <w:t>team,</w:t>
      </w:r>
      <w:proofErr w:type="gramEnd"/>
      <w:r w:rsidRPr="00124EF0">
        <w:rPr>
          <w:sz w:val="20"/>
          <w:szCs w:val="20"/>
        </w:rPr>
        <w:t xml:space="preserve"> </w:t>
      </w:r>
      <w:r>
        <w:rPr>
          <w:sz w:val="20"/>
          <w:szCs w:val="20"/>
        </w:rPr>
        <w:t>c</w:t>
      </w:r>
      <w:r w:rsidRPr="00124EF0">
        <w:rPr>
          <w:sz w:val="20"/>
          <w:szCs w:val="20"/>
        </w:rPr>
        <w:t>onsider planning one or more of the following fundraising events to help your team reach its goal:</w:t>
      </w:r>
    </w:p>
    <w:p w14:paraId="18D81B11" w14:textId="77777777" w:rsidR="00124EF0" w:rsidRPr="00124EF0" w:rsidRDefault="00124EF0" w:rsidP="00124EF0">
      <w:pPr>
        <w:rPr>
          <w:b/>
          <w:sz w:val="20"/>
          <w:szCs w:val="20"/>
        </w:rPr>
      </w:pPr>
      <w:r w:rsidRPr="00124EF0">
        <w:rPr>
          <w:b/>
          <w:sz w:val="20"/>
          <w:szCs w:val="20"/>
        </w:rPr>
        <w:t>Host a Party</w:t>
      </w:r>
    </w:p>
    <w:p w14:paraId="35932249" w14:textId="77777777" w:rsidR="000831FC" w:rsidRDefault="00124EF0" w:rsidP="00124EF0">
      <w:r>
        <w:t>Plan an ice cream social, spaghetti dinner, have a BBQ or a pancake breakfast</w:t>
      </w:r>
    </w:p>
    <w:p w14:paraId="68970C74" w14:textId="77777777" w:rsidR="00124EF0" w:rsidRDefault="00124EF0" w:rsidP="00124EF0">
      <w:pPr>
        <w:pStyle w:val="ListParagraph"/>
        <w:numPr>
          <w:ilvl w:val="0"/>
          <w:numId w:val="3"/>
        </w:numPr>
      </w:pPr>
      <w:r>
        <w:t>Invite family, friends and neighbors- send our invitations</w:t>
      </w:r>
    </w:p>
    <w:p w14:paraId="05C5B85A" w14:textId="77777777" w:rsidR="00124EF0" w:rsidRDefault="00124EF0" w:rsidP="00124EF0">
      <w:pPr>
        <w:pStyle w:val="ListParagraph"/>
        <w:numPr>
          <w:ilvl w:val="0"/>
          <w:numId w:val="3"/>
        </w:numPr>
      </w:pPr>
      <w:r>
        <w:t>Auction off donated items at the party</w:t>
      </w:r>
    </w:p>
    <w:p w14:paraId="0D3E11FD" w14:textId="77777777" w:rsidR="00124EF0" w:rsidRDefault="00124EF0" w:rsidP="00124EF0">
      <w:pPr>
        <w:pStyle w:val="ListParagraph"/>
        <w:numPr>
          <w:ilvl w:val="0"/>
          <w:numId w:val="3"/>
        </w:numPr>
      </w:pPr>
      <w:r>
        <w:t>Ask for a flat donation at the door</w:t>
      </w:r>
    </w:p>
    <w:p w14:paraId="2144E0B7" w14:textId="77777777" w:rsidR="00124EF0" w:rsidRDefault="00124EF0" w:rsidP="00124EF0">
      <w:pPr>
        <w:rPr>
          <w:b/>
        </w:rPr>
      </w:pPr>
      <w:r w:rsidRPr="00FC09F0">
        <w:rPr>
          <w:b/>
        </w:rPr>
        <w:t xml:space="preserve">Organize a </w:t>
      </w:r>
      <w:r w:rsidR="00FC09F0" w:rsidRPr="00FC09F0">
        <w:rPr>
          <w:b/>
        </w:rPr>
        <w:t>Neighborhood garage/yard sale</w:t>
      </w:r>
      <w:r w:rsidR="00FC09F0">
        <w:rPr>
          <w:b/>
        </w:rPr>
        <w:t xml:space="preserve">- </w:t>
      </w:r>
      <w:r w:rsidR="00FC09F0" w:rsidRPr="00FC09F0">
        <w:t>great way to clean out the house and raise money</w:t>
      </w:r>
    </w:p>
    <w:p w14:paraId="6A6DA318" w14:textId="2D9E3BB2" w:rsidR="00FC09F0" w:rsidRDefault="00FC09F0" w:rsidP="00FC09F0">
      <w:pPr>
        <w:pStyle w:val="ListParagraph"/>
        <w:numPr>
          <w:ilvl w:val="0"/>
          <w:numId w:val="4"/>
        </w:numPr>
      </w:pPr>
      <w:r w:rsidRPr="00FC09F0">
        <w:t>Invite neighbors to participate</w:t>
      </w:r>
      <w:r>
        <w:t xml:space="preserve"> and co-workers.  Everyone can donate items </w:t>
      </w:r>
      <w:r w:rsidR="00915D07">
        <w:t>-</w:t>
      </w:r>
      <w:r>
        <w:t>means more stuff to sell and more money raised</w:t>
      </w:r>
    </w:p>
    <w:p w14:paraId="0B16CF07" w14:textId="2D0510C9" w:rsidR="00FC09F0" w:rsidRDefault="00FC09F0" w:rsidP="00FC09F0">
      <w:pPr>
        <w:pStyle w:val="ListParagraph"/>
        <w:numPr>
          <w:ilvl w:val="0"/>
          <w:numId w:val="4"/>
        </w:numPr>
      </w:pPr>
      <w:r>
        <w:t xml:space="preserve">Promote the event in local newspapers, on local websites and flyers </w:t>
      </w:r>
      <w:r w:rsidR="00816ECF">
        <w:t>throughout</w:t>
      </w:r>
      <w:r>
        <w:t xml:space="preserve"> the community</w:t>
      </w:r>
    </w:p>
    <w:p w14:paraId="0510E3F6" w14:textId="7789D600" w:rsidR="00FC09F0" w:rsidRDefault="00FC09F0" w:rsidP="00FC09F0">
      <w:r w:rsidRPr="00FC09F0">
        <w:rPr>
          <w:b/>
        </w:rPr>
        <w:t>Plan a Weekend Car Wash</w:t>
      </w:r>
      <w:r>
        <w:t xml:space="preserve">- </w:t>
      </w:r>
      <w:r w:rsidR="00040118">
        <w:t xml:space="preserve">You </w:t>
      </w:r>
      <w:r>
        <w:t>can do at the same time as the yard sale or have it a separate weekend</w:t>
      </w:r>
    </w:p>
    <w:p w14:paraId="7406127B" w14:textId="77777777" w:rsidR="00FC09F0" w:rsidRDefault="00FC09F0" w:rsidP="00FC09F0">
      <w:pPr>
        <w:pStyle w:val="ListParagraph"/>
        <w:numPr>
          <w:ilvl w:val="0"/>
          <w:numId w:val="5"/>
        </w:numPr>
      </w:pPr>
      <w:r>
        <w:t>Host on your block or ask a local religious group or business to use its parking lot for the weekend</w:t>
      </w:r>
    </w:p>
    <w:p w14:paraId="27FFE8C7" w14:textId="77777777" w:rsidR="00FC09F0" w:rsidRDefault="00FC09F0" w:rsidP="00FC09F0">
      <w:pPr>
        <w:pStyle w:val="ListParagraph"/>
        <w:numPr>
          <w:ilvl w:val="0"/>
          <w:numId w:val="5"/>
        </w:numPr>
      </w:pPr>
      <w:r>
        <w:t>Charge a flat rate for cars, trucks and the dirtiest vehicles</w:t>
      </w:r>
    </w:p>
    <w:p w14:paraId="1F91E9F2" w14:textId="77777777" w:rsidR="00FC09F0" w:rsidRDefault="00FC09F0" w:rsidP="00FC09F0">
      <w:pPr>
        <w:pStyle w:val="ListParagraph"/>
        <w:numPr>
          <w:ilvl w:val="0"/>
          <w:numId w:val="5"/>
        </w:numPr>
      </w:pPr>
      <w:r>
        <w:t>Post flyers</w:t>
      </w:r>
      <w:r w:rsidR="00F352E1">
        <w:t xml:space="preserve"> and signs throughout your community promoting the event</w:t>
      </w:r>
    </w:p>
    <w:p w14:paraId="3BC89F9D" w14:textId="3A6B71D8" w:rsidR="00F352E1" w:rsidRDefault="00F352E1" w:rsidP="00FC09F0">
      <w:pPr>
        <w:pStyle w:val="ListParagraph"/>
        <w:numPr>
          <w:ilvl w:val="0"/>
          <w:numId w:val="5"/>
        </w:numPr>
      </w:pPr>
      <w:r>
        <w:t>Recrui</w:t>
      </w:r>
      <w:r w:rsidR="00040118">
        <w:t>t your friends and f</w:t>
      </w:r>
      <w:r>
        <w:t>amily to help</w:t>
      </w:r>
    </w:p>
    <w:p w14:paraId="1AA01471" w14:textId="77777777" w:rsidR="00F352E1" w:rsidRPr="00F352E1" w:rsidRDefault="00F352E1" w:rsidP="00F352E1">
      <w:pPr>
        <w:rPr>
          <w:b/>
          <w:sz w:val="20"/>
          <w:szCs w:val="20"/>
        </w:rPr>
      </w:pPr>
      <w:r w:rsidRPr="00F352E1">
        <w:rPr>
          <w:b/>
          <w:sz w:val="20"/>
          <w:szCs w:val="20"/>
        </w:rPr>
        <w:t>Remember you have many people to ask to donate: Who is in Your Network?</w:t>
      </w:r>
    </w:p>
    <w:p w14:paraId="0A3CF4B1" w14:textId="77777777" w:rsidR="00F352E1" w:rsidRPr="00F352E1" w:rsidRDefault="00F352E1" w:rsidP="00F352E1">
      <w:pPr>
        <w:pStyle w:val="NoSpacing"/>
        <w:ind w:firstLine="360"/>
      </w:pPr>
      <w:r w:rsidRPr="00F352E1">
        <w:t>You are in the center of these groups:</w:t>
      </w:r>
    </w:p>
    <w:p w14:paraId="5F83E245" w14:textId="77777777" w:rsidR="00F352E1" w:rsidRDefault="00F352E1" w:rsidP="00F352E1">
      <w:pPr>
        <w:pStyle w:val="NoSpacing"/>
        <w:numPr>
          <w:ilvl w:val="0"/>
          <w:numId w:val="5"/>
        </w:numPr>
      </w:pPr>
      <w:r>
        <w:t xml:space="preserve"> </w:t>
      </w:r>
      <w:r w:rsidRPr="00DF4655">
        <w:rPr>
          <w:b/>
        </w:rPr>
        <w:t>Family</w:t>
      </w:r>
      <w:r>
        <w:t>- brothers, sisters, in-laws, cousins, aunts &amp; uncles, grandparents, niece &amp; nephews</w:t>
      </w:r>
    </w:p>
    <w:p w14:paraId="618C6534" w14:textId="77777777" w:rsidR="00F352E1" w:rsidRDefault="00F352E1" w:rsidP="00F352E1">
      <w:pPr>
        <w:pStyle w:val="NoSpacing"/>
        <w:numPr>
          <w:ilvl w:val="0"/>
          <w:numId w:val="5"/>
        </w:numPr>
      </w:pPr>
      <w:r w:rsidRPr="00DF4655">
        <w:rPr>
          <w:b/>
        </w:rPr>
        <w:t>Social Media</w:t>
      </w:r>
      <w:r>
        <w:t>- Face Book, Instagram, LinkedIn and Twitter</w:t>
      </w:r>
    </w:p>
    <w:p w14:paraId="62136A8F" w14:textId="77777777" w:rsidR="00F352E1" w:rsidRDefault="00F352E1" w:rsidP="00F352E1">
      <w:pPr>
        <w:pStyle w:val="NoSpacing"/>
        <w:numPr>
          <w:ilvl w:val="0"/>
          <w:numId w:val="5"/>
        </w:numPr>
      </w:pPr>
      <w:r w:rsidRPr="00DF4655">
        <w:rPr>
          <w:b/>
        </w:rPr>
        <w:t>Religious</w:t>
      </w:r>
      <w:r>
        <w:t>- Leaders &amp; Members</w:t>
      </w:r>
    </w:p>
    <w:p w14:paraId="1DEBD4A8" w14:textId="77777777" w:rsidR="00F352E1" w:rsidRDefault="00F352E1" w:rsidP="00F352E1">
      <w:pPr>
        <w:pStyle w:val="NoSpacing"/>
        <w:numPr>
          <w:ilvl w:val="0"/>
          <w:numId w:val="5"/>
        </w:numPr>
      </w:pPr>
      <w:r w:rsidRPr="00DF4655">
        <w:rPr>
          <w:b/>
        </w:rPr>
        <w:t>Work</w:t>
      </w:r>
      <w:r>
        <w:t>- boss, co-workers, customers, suppliers, and competitors</w:t>
      </w:r>
    </w:p>
    <w:p w14:paraId="7B49E94D" w14:textId="77777777" w:rsidR="00F352E1" w:rsidRDefault="00F352E1" w:rsidP="00F352E1">
      <w:pPr>
        <w:pStyle w:val="NoSpacing"/>
        <w:numPr>
          <w:ilvl w:val="0"/>
          <w:numId w:val="5"/>
        </w:numPr>
      </w:pPr>
      <w:r w:rsidRPr="00DF4655">
        <w:rPr>
          <w:b/>
        </w:rPr>
        <w:t>Groups</w:t>
      </w:r>
      <w:r>
        <w:t>- associations, civic organizations, volunteers, and alumni</w:t>
      </w:r>
    </w:p>
    <w:p w14:paraId="5D88189F" w14:textId="77777777" w:rsidR="00F352E1" w:rsidRDefault="00F352E1" w:rsidP="00F352E1">
      <w:pPr>
        <w:pStyle w:val="NoSpacing"/>
        <w:numPr>
          <w:ilvl w:val="0"/>
          <w:numId w:val="5"/>
        </w:numPr>
      </w:pPr>
      <w:r w:rsidRPr="00DF4655">
        <w:rPr>
          <w:b/>
        </w:rPr>
        <w:t>Social</w:t>
      </w:r>
      <w:r>
        <w:t xml:space="preserve"> – friends, neighbors, friends of friends, and old school friends</w:t>
      </w:r>
    </w:p>
    <w:p w14:paraId="49256A19" w14:textId="77777777" w:rsidR="007C61E5" w:rsidRPr="00912500" w:rsidRDefault="007C61E5" w:rsidP="007C61E5">
      <w:pPr>
        <w:pStyle w:val="NoSpacing"/>
      </w:pPr>
    </w:p>
    <w:p w14:paraId="3B640EDC" w14:textId="77777777" w:rsidR="00F352E1" w:rsidRDefault="00FE266B" w:rsidP="00F352E1">
      <w:pPr>
        <w:rPr>
          <w:b/>
        </w:rPr>
      </w:pPr>
      <w:r w:rsidRPr="00FE266B">
        <w:rPr>
          <w:b/>
        </w:rPr>
        <w:lastRenderedPageBreak/>
        <w:t>How to Raise $100 and earn a White Cane Walk t-shirt</w:t>
      </w:r>
      <w:r w:rsidR="00990EC3">
        <w:rPr>
          <w:b/>
        </w:rPr>
        <w:t>!</w:t>
      </w:r>
    </w:p>
    <w:p w14:paraId="089AD63B" w14:textId="77777777" w:rsidR="00FE266B" w:rsidRPr="00C63EC4" w:rsidRDefault="00FE266B" w:rsidP="00F352E1">
      <w:r w:rsidRPr="00C63EC4">
        <w:t xml:space="preserve">Ask </w:t>
      </w:r>
      <w:proofErr w:type="gramStart"/>
      <w:r w:rsidRPr="00C63EC4">
        <w:t>2</w:t>
      </w:r>
      <w:proofErr w:type="gramEnd"/>
      <w:r w:rsidRPr="00C63EC4">
        <w:t xml:space="preserve"> friends for $20 each</w:t>
      </w:r>
      <w:r w:rsidRPr="00C63EC4">
        <w:tab/>
      </w:r>
      <w:r w:rsidRPr="00C63EC4">
        <w:tab/>
        <w:t>$40</w:t>
      </w:r>
    </w:p>
    <w:p w14:paraId="371953C6" w14:textId="77777777" w:rsidR="00FE266B" w:rsidRPr="00C63EC4" w:rsidRDefault="00FE266B" w:rsidP="00F352E1">
      <w:r w:rsidRPr="00C63EC4">
        <w:t>Make your own donation</w:t>
      </w:r>
      <w:r w:rsidRPr="00C63EC4">
        <w:tab/>
      </w:r>
      <w:r w:rsidR="00C63EC4" w:rsidRPr="00C63EC4">
        <w:tab/>
      </w:r>
      <w:r w:rsidRPr="00C63EC4">
        <w:t>$20</w:t>
      </w:r>
    </w:p>
    <w:p w14:paraId="61AFB190" w14:textId="77777777" w:rsidR="00FE266B" w:rsidRPr="00C63EC4" w:rsidRDefault="00FE266B" w:rsidP="00F352E1">
      <w:pPr>
        <w:rPr>
          <w:u w:val="single"/>
        </w:rPr>
      </w:pPr>
      <w:r w:rsidRPr="00C63EC4">
        <w:t>Ask 2 neighbors $20 each</w:t>
      </w:r>
      <w:r w:rsidRPr="00C63EC4">
        <w:tab/>
      </w:r>
      <w:r w:rsidRPr="00C63EC4">
        <w:tab/>
      </w:r>
      <w:r w:rsidRPr="00C63EC4">
        <w:rPr>
          <w:u w:val="single"/>
        </w:rPr>
        <w:t>$40</w:t>
      </w:r>
    </w:p>
    <w:p w14:paraId="2C3BCAF7" w14:textId="77777777" w:rsidR="00C63EC4" w:rsidRDefault="00C63EC4" w:rsidP="00F352E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$100</w:t>
      </w:r>
    </w:p>
    <w:p w14:paraId="0CE61D8E" w14:textId="77777777" w:rsidR="00C63EC4" w:rsidRDefault="00C63EC4" w:rsidP="00F352E1">
      <w:pPr>
        <w:rPr>
          <w:b/>
        </w:rPr>
      </w:pPr>
      <w:r>
        <w:rPr>
          <w:b/>
        </w:rPr>
        <w:t>How to Raise $5</w:t>
      </w:r>
      <w:r w:rsidRPr="00FE266B">
        <w:rPr>
          <w:b/>
        </w:rPr>
        <w:t>00</w:t>
      </w:r>
    </w:p>
    <w:p w14:paraId="7308906C" w14:textId="77777777" w:rsidR="00C63EC4" w:rsidRDefault="00C63EC4" w:rsidP="00F352E1">
      <w:r w:rsidRPr="00C63EC4">
        <w:t xml:space="preserve">Ask </w:t>
      </w:r>
      <w:proofErr w:type="gramStart"/>
      <w:r w:rsidRPr="00C63EC4">
        <w:t>5</w:t>
      </w:r>
      <w:proofErr w:type="gramEnd"/>
      <w:r w:rsidRPr="00C63EC4">
        <w:t xml:space="preserve"> friends for $25 each</w:t>
      </w:r>
      <w:r w:rsidRPr="00C63EC4">
        <w:tab/>
      </w:r>
      <w:r w:rsidRPr="00C63EC4">
        <w:tab/>
      </w:r>
      <w:r w:rsidR="00990EC3">
        <w:t xml:space="preserve"> </w:t>
      </w:r>
      <w:r w:rsidRPr="00C63EC4">
        <w:t>$125</w:t>
      </w:r>
    </w:p>
    <w:p w14:paraId="2A997626" w14:textId="77777777" w:rsidR="00C63EC4" w:rsidRDefault="00C63EC4" w:rsidP="00C63EC4">
      <w:r w:rsidRPr="00C63EC4">
        <w:t>Make your own donation</w:t>
      </w:r>
      <w:r w:rsidRPr="00C63EC4">
        <w:tab/>
      </w:r>
      <w:r w:rsidRPr="00C63EC4">
        <w:tab/>
      </w:r>
      <w:r>
        <w:t xml:space="preserve"> </w:t>
      </w:r>
      <w:r w:rsidR="00990EC3">
        <w:t xml:space="preserve"> </w:t>
      </w:r>
      <w:r>
        <w:t>$5</w:t>
      </w:r>
      <w:r w:rsidRPr="00C63EC4">
        <w:t>0</w:t>
      </w:r>
    </w:p>
    <w:p w14:paraId="5C564D78" w14:textId="77777777" w:rsidR="00C63EC4" w:rsidRDefault="00990EC3" w:rsidP="00C63EC4">
      <w:r>
        <w:t xml:space="preserve">Ask </w:t>
      </w:r>
      <w:proofErr w:type="gramStart"/>
      <w:r>
        <w:t>5</w:t>
      </w:r>
      <w:proofErr w:type="gramEnd"/>
      <w:r>
        <w:t xml:space="preserve"> co-workers for $25 each</w:t>
      </w:r>
      <w:r>
        <w:tab/>
      </w:r>
      <w:r>
        <w:tab/>
        <w:t xml:space="preserve"> $125</w:t>
      </w:r>
    </w:p>
    <w:p w14:paraId="75E6E13D" w14:textId="77777777" w:rsidR="00C63EC4" w:rsidRDefault="00990EC3" w:rsidP="00C63EC4">
      <w:r>
        <w:t xml:space="preserve">Ask </w:t>
      </w:r>
      <w:proofErr w:type="gramStart"/>
      <w:r>
        <w:t>5</w:t>
      </w:r>
      <w:proofErr w:type="gramEnd"/>
      <w:r>
        <w:t xml:space="preserve"> neighbors for $20</w:t>
      </w:r>
      <w:r w:rsidR="00C63EC4">
        <w:t xml:space="preserve"> each</w:t>
      </w:r>
      <w:r w:rsidR="00C63EC4">
        <w:tab/>
      </w:r>
      <w:r w:rsidR="00C63EC4">
        <w:tab/>
        <w:t xml:space="preserve"> </w:t>
      </w:r>
      <w:r>
        <w:t>$100</w:t>
      </w:r>
    </w:p>
    <w:p w14:paraId="355BC989" w14:textId="77777777" w:rsidR="00C63EC4" w:rsidRDefault="00C63EC4" w:rsidP="00C63EC4">
      <w:r>
        <w:t xml:space="preserve">Put fundraising link out on social media  </w:t>
      </w:r>
      <w:r w:rsidR="00990EC3">
        <w:t xml:space="preserve"> </w:t>
      </w:r>
      <w:r w:rsidRPr="00990EC3">
        <w:rPr>
          <w:u w:val="single"/>
        </w:rPr>
        <w:t>$100</w:t>
      </w:r>
    </w:p>
    <w:p w14:paraId="1D4F67A9" w14:textId="77777777" w:rsidR="00C63EC4" w:rsidRPr="00990EC3" w:rsidRDefault="00990EC3" w:rsidP="00F352E1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  <w:t xml:space="preserve"> </w:t>
      </w:r>
      <w:r w:rsidRPr="00990EC3">
        <w:rPr>
          <w:b/>
        </w:rPr>
        <w:t>$500</w:t>
      </w:r>
    </w:p>
    <w:sectPr w:rsidR="00C63EC4" w:rsidRPr="00990E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93D39"/>
    <w:multiLevelType w:val="hybridMultilevel"/>
    <w:tmpl w:val="0C965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5605E7"/>
    <w:multiLevelType w:val="hybridMultilevel"/>
    <w:tmpl w:val="474A3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691E6E"/>
    <w:multiLevelType w:val="hybridMultilevel"/>
    <w:tmpl w:val="61289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570D05"/>
    <w:multiLevelType w:val="hybridMultilevel"/>
    <w:tmpl w:val="4AB80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8F63B9"/>
    <w:multiLevelType w:val="hybridMultilevel"/>
    <w:tmpl w:val="E3EA4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B45"/>
    <w:rsid w:val="00040118"/>
    <w:rsid w:val="000831FC"/>
    <w:rsid w:val="00124EF0"/>
    <w:rsid w:val="00290B45"/>
    <w:rsid w:val="003E6FEC"/>
    <w:rsid w:val="007C61E5"/>
    <w:rsid w:val="00816ECF"/>
    <w:rsid w:val="00915D07"/>
    <w:rsid w:val="00990EC3"/>
    <w:rsid w:val="00B2090F"/>
    <w:rsid w:val="00C63EC4"/>
    <w:rsid w:val="00D36386"/>
    <w:rsid w:val="00F352E1"/>
    <w:rsid w:val="00FC09F0"/>
    <w:rsid w:val="00FE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9FB59"/>
  <w15:chartTrackingRefBased/>
  <w15:docId w15:val="{CB65A6D9-60F9-433D-9A83-6EE86D110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31FC"/>
    <w:pPr>
      <w:ind w:left="720"/>
      <w:contextualSpacing/>
    </w:pPr>
  </w:style>
  <w:style w:type="paragraph" w:styleId="NoSpacing">
    <w:name w:val="No Spacing"/>
    <w:uiPriority w:val="1"/>
    <w:qFormat/>
    <w:rsid w:val="00F352E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5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D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130884E1522B458824AFFD009E2F48" ma:contentTypeVersion="11" ma:contentTypeDescription="Create a new document." ma:contentTypeScope="" ma:versionID="9e92abffa76bfb46fdaa21295bc5a215">
  <xsd:schema xmlns:xsd="http://www.w3.org/2001/XMLSchema" xmlns:xs="http://www.w3.org/2001/XMLSchema" xmlns:p="http://schemas.microsoft.com/office/2006/metadata/properties" xmlns:ns3="94ce1571-bcdc-4c26-b2a8-c7912c288c0b" targetNamespace="http://schemas.microsoft.com/office/2006/metadata/properties" ma:root="true" ma:fieldsID="90361ed4661ff24de60784bb14a983a8" ns3:_="">
    <xsd:import namespace="94ce1571-bcdc-4c26-b2a8-c7912c288c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e1571-bcdc-4c26-b2a8-c7912c288c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D4EDBC-3D63-4913-A041-B9C82E41540E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94ce1571-bcdc-4c26-b2a8-c7912c288c0b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209F849-ADEF-4418-B0FE-28A3948F76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A2EE96-667D-4D14-B105-E8712A2343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ce1571-bcdc-4c26-b2a8-c7912c288c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Yagovane</dc:creator>
  <cp:keywords/>
  <dc:description/>
  <cp:lastModifiedBy>Sherry Yagovane</cp:lastModifiedBy>
  <cp:revision>1</cp:revision>
  <cp:lastPrinted>2022-07-21T20:15:00Z</cp:lastPrinted>
  <dcterms:created xsi:type="dcterms:W3CDTF">2022-07-21T18:47:00Z</dcterms:created>
  <dcterms:modified xsi:type="dcterms:W3CDTF">2022-08-03T14:28:00Z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0x010100C1130884E1522B458824AFFD009E2F48</vt:lpwstr>
  </property>
</Properties>
</file>